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0650" w14:textId="77777777" w:rsidR="00A11DC1" w:rsidRPr="00444419" w:rsidRDefault="00DF59DC" w:rsidP="00C509C6">
      <w:pPr>
        <w:ind w:firstLineChars="300" w:firstLine="1080"/>
        <w:rPr>
          <w:rFonts w:ascii="ＭＳ Ｐゴシック" w:eastAsia="ＭＳ Ｐゴシック" w:hAnsi="ＭＳ Ｐゴシック"/>
          <w:b/>
          <w:sz w:val="28"/>
          <w:szCs w:val="28"/>
        </w:rPr>
      </w:pPr>
      <w:r w:rsidRPr="00541425">
        <w:rPr>
          <w:rFonts w:ascii="ＭＳ Ｐゴシック" w:eastAsia="ＭＳ Ｐゴシック" w:hAnsi="ＭＳ Ｐゴシック" w:hint="eastAsia"/>
          <w:sz w:val="36"/>
          <w:szCs w:val="44"/>
        </w:rPr>
        <w:t>第１</w:t>
      </w:r>
      <w:r w:rsidR="009004E8" w:rsidRPr="00541425">
        <w:rPr>
          <w:rFonts w:ascii="ＭＳ Ｐゴシック" w:eastAsia="ＭＳ Ｐゴシック" w:hAnsi="ＭＳ Ｐゴシック" w:hint="eastAsia"/>
          <w:sz w:val="36"/>
          <w:szCs w:val="44"/>
        </w:rPr>
        <w:t>３</w:t>
      </w:r>
      <w:r w:rsidR="00677FDB" w:rsidRPr="00541425">
        <w:rPr>
          <w:rFonts w:ascii="ＭＳ Ｐゴシック" w:eastAsia="ＭＳ Ｐゴシック" w:hAnsi="ＭＳ Ｐゴシック" w:hint="eastAsia"/>
          <w:sz w:val="36"/>
          <w:szCs w:val="44"/>
        </w:rPr>
        <w:t>回</w:t>
      </w:r>
      <w:r w:rsidR="00677FDB" w:rsidRPr="00444419">
        <w:rPr>
          <w:rFonts w:ascii="ＭＳ Ｐゴシック" w:eastAsia="ＭＳ Ｐゴシック" w:hAnsi="ＭＳ Ｐゴシック" w:hint="eastAsia"/>
          <w:sz w:val="36"/>
          <w:szCs w:val="44"/>
        </w:rPr>
        <w:t>クィーンズカップ</w:t>
      </w:r>
      <w:r w:rsidR="003F2567" w:rsidRPr="00444419">
        <w:rPr>
          <w:rFonts w:ascii="ＭＳ Ｐゴシック" w:eastAsia="ＭＳ Ｐゴシック" w:hAnsi="ＭＳ Ｐゴシック" w:hint="eastAsia"/>
          <w:sz w:val="36"/>
          <w:szCs w:val="44"/>
        </w:rPr>
        <w:t>ｉｎ</w:t>
      </w:r>
      <w:r w:rsidR="00677FDB" w:rsidRPr="00444419">
        <w:rPr>
          <w:rFonts w:ascii="ＭＳ Ｐゴシック" w:eastAsia="ＭＳ Ｐゴシック" w:hAnsi="ＭＳ Ｐゴシック" w:hint="eastAsia"/>
          <w:sz w:val="36"/>
          <w:szCs w:val="44"/>
        </w:rPr>
        <w:t>ねむろ</w:t>
      </w:r>
      <w:r w:rsidR="001F0FDD">
        <w:rPr>
          <w:rFonts w:ascii="ＭＳ Ｐゴシック" w:eastAsia="ＭＳ Ｐゴシック" w:hAnsi="ＭＳ Ｐゴシック" w:hint="eastAsia"/>
          <w:sz w:val="36"/>
          <w:szCs w:val="44"/>
        </w:rPr>
        <w:t xml:space="preserve">　</w:t>
      </w:r>
      <w:r w:rsidR="00A11DC1" w:rsidRPr="001F0FDD">
        <w:rPr>
          <w:rFonts w:ascii="ＭＳ Ｐゴシック" w:eastAsia="ＭＳ Ｐゴシック" w:hAnsi="ＭＳ Ｐゴシック" w:hint="eastAsia"/>
          <w:sz w:val="36"/>
          <w:szCs w:val="36"/>
        </w:rPr>
        <w:t>開催要項</w:t>
      </w:r>
    </w:p>
    <w:p w14:paraId="401FE92E" w14:textId="77777777" w:rsidR="00595B01" w:rsidRDefault="00595B01" w:rsidP="00595B0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14:paraId="5F816C50" w14:textId="77777777" w:rsidR="00C509C6" w:rsidRDefault="00A11DC1" w:rsidP="001F0FDD">
      <w:pPr>
        <w:ind w:leftChars="100" w:left="1680" w:hangingChars="700" w:hanging="147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szCs w:val="21"/>
        </w:rPr>
        <w:t>１．</w:t>
      </w:r>
      <w:r w:rsidRPr="00444419">
        <w:rPr>
          <w:rFonts w:ascii="ＭＳ Ｐゴシック" w:eastAsia="ＭＳ Ｐゴシック" w:hAnsi="ＭＳ Ｐゴシック" w:hint="eastAsia"/>
          <w:spacing w:val="210"/>
          <w:kern w:val="0"/>
          <w:szCs w:val="21"/>
          <w:fitText w:val="840" w:id="42704397"/>
        </w:rPr>
        <w:t>目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97"/>
        </w:rPr>
        <w:t>的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女子サッカーの地域への浸透・発展を図り、生涯スポーツとしてのサッカーを実践し、</w:t>
      </w:r>
    </w:p>
    <w:p w14:paraId="23415EF2" w14:textId="3A5EBCE5" w:rsidR="00A11DC1" w:rsidRPr="00444419" w:rsidRDefault="00A11DC1" w:rsidP="00C509C6">
      <w:pPr>
        <w:ind w:leftChars="800" w:left="1680"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根室地区にお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>ける女子サッカー競技人口の拡大を図り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ます。</w:t>
      </w:r>
    </w:p>
    <w:p w14:paraId="1DE421D0" w14:textId="77777777" w:rsidR="00972EDE" w:rsidRDefault="00972EDE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53F1EF5E" w14:textId="77777777" w:rsidR="00A11DC1" w:rsidRPr="00E97D2A" w:rsidRDefault="00A11DC1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２．</w:t>
      </w:r>
      <w:r w:rsidRPr="00444419">
        <w:rPr>
          <w:rFonts w:ascii="ＭＳ Ｐゴシック" w:eastAsia="ＭＳ Ｐゴシック" w:hAnsi="ＭＳ Ｐゴシック" w:hint="eastAsia"/>
          <w:spacing w:val="210"/>
          <w:kern w:val="0"/>
          <w:szCs w:val="21"/>
          <w:fitText w:val="840" w:id="42704396"/>
        </w:rPr>
        <w:t>主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96"/>
        </w:rPr>
        <w:t>催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085115">
        <w:rPr>
          <w:rFonts w:ascii="ＭＳ Ｐゴシック" w:eastAsia="ＭＳ Ｐゴシック" w:hAnsi="ＭＳ Ｐゴシック" w:hint="eastAsia"/>
          <w:kern w:val="0"/>
          <w:szCs w:val="21"/>
        </w:rPr>
        <w:t>根室地区サッカー協会</w:t>
      </w:r>
      <w:r w:rsidR="005553E6">
        <w:rPr>
          <w:rFonts w:ascii="ＭＳ Ｐゴシック" w:eastAsia="ＭＳ Ｐゴシック" w:hAnsi="ＭＳ Ｐゴシック" w:hint="eastAsia"/>
          <w:color w:val="FF0000"/>
          <w:kern w:val="0"/>
          <w:szCs w:val="21"/>
        </w:rPr>
        <w:t xml:space="preserve">　</w:t>
      </w:r>
    </w:p>
    <w:p w14:paraId="0378DBF1" w14:textId="77777777" w:rsidR="00085115" w:rsidRDefault="00E97D2A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="00085115">
        <w:rPr>
          <w:rFonts w:ascii="ＭＳ Ｐゴシック" w:eastAsia="ＭＳ Ｐゴシック" w:hAnsi="ＭＳ Ｐゴシック" w:hint="eastAsia"/>
          <w:kern w:val="0"/>
          <w:szCs w:val="21"/>
        </w:rPr>
        <w:t xml:space="preserve">．主　　　管　　</w:t>
      </w:r>
      <w:r w:rsidR="009004E8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86134E">
        <w:rPr>
          <w:rFonts w:ascii="ＭＳ Ｐゴシック" w:eastAsia="ＭＳ Ｐゴシック" w:hAnsi="ＭＳ Ｐゴシック" w:hint="eastAsia"/>
          <w:kern w:val="0"/>
          <w:szCs w:val="21"/>
        </w:rPr>
        <w:t>中標津サッカー協会、</w:t>
      </w:r>
      <w:r w:rsidR="00085115" w:rsidRPr="00085115">
        <w:rPr>
          <w:rFonts w:ascii="ＭＳ Ｐゴシック" w:eastAsia="ＭＳ Ｐゴシック" w:hAnsi="ＭＳ Ｐゴシック" w:hint="eastAsia"/>
          <w:szCs w:val="21"/>
        </w:rPr>
        <w:t>根室地区サッカー協会フットサル委員会、女子委員会</w:t>
      </w:r>
    </w:p>
    <w:p w14:paraId="4E9A6A84" w14:textId="77777777" w:rsidR="00972EDE" w:rsidRDefault="00972EDE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14F52C1D" w14:textId="3EF7E509" w:rsidR="00A11DC1" w:rsidRPr="0086134E" w:rsidRDefault="00E97D2A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４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A11DC1" w:rsidRPr="00444419">
        <w:rPr>
          <w:rFonts w:ascii="ＭＳ Ｐゴシック" w:eastAsia="ＭＳ Ｐゴシック" w:hAnsi="ＭＳ Ｐゴシック" w:hint="eastAsia"/>
          <w:spacing w:val="210"/>
          <w:kern w:val="0"/>
          <w:szCs w:val="21"/>
          <w:fitText w:val="840" w:id="42704394"/>
        </w:rPr>
        <w:t>日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94"/>
        </w:rPr>
        <w:t>程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2F2D92" w:rsidRPr="0086134E">
        <w:rPr>
          <w:rFonts w:ascii="ＭＳ Ｐゴシック" w:eastAsia="ＭＳ Ｐゴシック" w:hAnsi="ＭＳ Ｐゴシック" w:hint="eastAsia"/>
          <w:kern w:val="0"/>
          <w:szCs w:val="21"/>
        </w:rPr>
        <w:t>２０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>２１</w:t>
      </w:r>
      <w:r w:rsidR="003A5DF9" w:rsidRPr="0086134E">
        <w:rPr>
          <w:rFonts w:ascii="ＭＳ Ｐゴシック" w:eastAsia="ＭＳ Ｐゴシック" w:hAnsi="ＭＳ Ｐゴシック" w:hint="eastAsia"/>
          <w:kern w:val="0"/>
          <w:szCs w:val="21"/>
        </w:rPr>
        <w:t>年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541425" w:rsidRPr="0086134E"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="0076640D" w:rsidRPr="0086134E">
        <w:rPr>
          <w:rFonts w:ascii="ＭＳ Ｐゴシック" w:eastAsia="ＭＳ Ｐゴシック" w:hAnsi="ＭＳ Ｐゴシック" w:hint="eastAsia"/>
          <w:kern w:val="0"/>
          <w:szCs w:val="21"/>
        </w:rPr>
        <w:t>月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541425" w:rsidRPr="0086134E">
        <w:rPr>
          <w:rFonts w:ascii="ＭＳ Ｐゴシック" w:eastAsia="ＭＳ Ｐゴシック" w:hAnsi="ＭＳ Ｐゴシック" w:hint="eastAsia"/>
          <w:kern w:val="0"/>
          <w:szCs w:val="21"/>
        </w:rPr>
        <w:t>２１</w:t>
      </w:r>
      <w:r w:rsidR="00583C02" w:rsidRPr="0086134E">
        <w:rPr>
          <w:rFonts w:ascii="ＭＳ Ｐゴシック" w:eastAsia="ＭＳ Ｐゴシック" w:hAnsi="ＭＳ Ｐゴシック" w:hint="eastAsia"/>
          <w:kern w:val="0"/>
          <w:szCs w:val="21"/>
        </w:rPr>
        <w:t>日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280FBD" w:rsidRPr="0086134E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541425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 日 </w:t>
      </w:r>
      <w:r w:rsidR="00280FBD" w:rsidRPr="0086134E">
        <w:rPr>
          <w:rFonts w:ascii="ＭＳ Ｐゴシック" w:eastAsia="ＭＳ Ｐゴシック" w:hAnsi="ＭＳ Ｐゴシック" w:hint="eastAsia"/>
          <w:kern w:val="0"/>
          <w:szCs w:val="21"/>
        </w:rPr>
        <w:t>）</w:t>
      </w:r>
      <w:r w:rsidR="0063639B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競技開始　</w:t>
      </w:r>
      <w:r w:rsidR="001F250A">
        <w:rPr>
          <w:rFonts w:ascii="ＭＳ Ｐゴシック" w:eastAsia="ＭＳ Ｐゴシック" w:hAnsi="ＭＳ Ｐゴシック" w:hint="eastAsia"/>
          <w:kern w:val="0"/>
          <w:szCs w:val="21"/>
        </w:rPr>
        <w:t>午後１２時３０分</w:t>
      </w:r>
      <w:r w:rsidR="005F2376" w:rsidRPr="0086134E">
        <w:rPr>
          <w:rFonts w:ascii="ＭＳ Ｐゴシック" w:eastAsia="ＭＳ Ｐゴシック" w:hAnsi="ＭＳ Ｐゴシック" w:hint="eastAsia"/>
          <w:kern w:val="0"/>
          <w:szCs w:val="21"/>
        </w:rPr>
        <w:t>（予定）</w:t>
      </w:r>
    </w:p>
    <w:p w14:paraId="1CAA0611" w14:textId="77777777" w:rsidR="005F2376" w:rsidRPr="0086134E" w:rsidRDefault="00E97D2A" w:rsidP="00595B01">
      <w:pPr>
        <w:ind w:firstLineChars="100" w:firstLine="210"/>
        <w:rPr>
          <w:rFonts w:ascii="ＭＳ Ｐゴシック" w:eastAsia="ＭＳ Ｐゴシック" w:hAnsi="ＭＳ Ｐゴシック"/>
        </w:rPr>
      </w:pPr>
      <w:r w:rsidRPr="0086134E">
        <w:rPr>
          <w:rFonts w:ascii="ＭＳ Ｐゴシック" w:eastAsia="ＭＳ Ｐゴシック" w:hAnsi="ＭＳ Ｐゴシック" w:hint="eastAsia"/>
          <w:szCs w:val="21"/>
        </w:rPr>
        <w:t>５</w:t>
      </w:r>
      <w:r w:rsidR="00A11DC1" w:rsidRPr="0086134E">
        <w:rPr>
          <w:rFonts w:ascii="ＭＳ Ｐゴシック" w:eastAsia="ＭＳ Ｐゴシック" w:hAnsi="ＭＳ Ｐゴシック" w:hint="eastAsia"/>
          <w:szCs w:val="21"/>
        </w:rPr>
        <w:t>．</w:t>
      </w:r>
      <w:r w:rsidR="00A11DC1" w:rsidRPr="0086134E">
        <w:rPr>
          <w:rFonts w:ascii="ＭＳ Ｐゴシック" w:eastAsia="ＭＳ Ｐゴシック" w:hAnsi="ＭＳ Ｐゴシック" w:hint="eastAsia"/>
          <w:spacing w:val="210"/>
          <w:kern w:val="0"/>
          <w:szCs w:val="21"/>
          <w:fitText w:val="840" w:id="42704393"/>
        </w:rPr>
        <w:t>会</w:t>
      </w:r>
      <w:r w:rsidR="00A11DC1" w:rsidRPr="0086134E">
        <w:rPr>
          <w:rFonts w:ascii="ＭＳ Ｐゴシック" w:eastAsia="ＭＳ Ｐゴシック" w:hAnsi="ＭＳ Ｐゴシック" w:hint="eastAsia"/>
          <w:kern w:val="0"/>
          <w:szCs w:val="21"/>
          <w:fitText w:val="840" w:id="42704393"/>
        </w:rPr>
        <w:t>場</w:t>
      </w:r>
      <w:r w:rsidR="00583C02" w:rsidRPr="008613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44419" w:rsidRPr="0086134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6A529F" w:rsidRPr="0086134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F2376" w:rsidRPr="0086134E">
        <w:rPr>
          <w:rFonts w:ascii="ＭＳ Ｐゴシック" w:eastAsia="ＭＳ Ｐゴシック" w:hAnsi="ＭＳ Ｐゴシック" w:hint="eastAsia"/>
        </w:rPr>
        <w:t>中標津町総合体育館</w:t>
      </w:r>
    </w:p>
    <w:p w14:paraId="41B77020" w14:textId="77777777" w:rsidR="00943149" w:rsidRPr="00444419" w:rsidRDefault="005F2376" w:rsidP="00595B01">
      <w:pPr>
        <w:rPr>
          <w:rFonts w:ascii="ＭＳ Ｐゴシック" w:eastAsia="ＭＳ Ｐゴシック" w:hAnsi="ＭＳ Ｐゴシック"/>
        </w:rPr>
      </w:pPr>
      <w:r w:rsidRPr="00444419">
        <w:rPr>
          <w:rFonts w:ascii="ＭＳ Ｐゴシック" w:eastAsia="ＭＳ Ｐゴシック" w:hAnsi="ＭＳ Ｐゴシック" w:hint="eastAsia"/>
        </w:rPr>
        <w:t xml:space="preserve">　　　　　　　</w:t>
      </w:r>
      <w:r w:rsidR="00444419">
        <w:rPr>
          <w:rFonts w:ascii="ＭＳ Ｐゴシック" w:eastAsia="ＭＳ Ｐゴシック" w:hAnsi="ＭＳ Ｐゴシック" w:hint="eastAsia"/>
        </w:rPr>
        <w:t xml:space="preserve">　　</w:t>
      </w:r>
      <w:r w:rsidRPr="00444419">
        <w:rPr>
          <w:rFonts w:ascii="ＭＳ Ｐゴシック" w:eastAsia="ＭＳ Ｐゴシック" w:hAnsi="ＭＳ Ｐゴシック" w:hint="eastAsia"/>
        </w:rPr>
        <w:t xml:space="preserve">　　</w:t>
      </w:r>
      <w:r w:rsidR="00444419">
        <w:rPr>
          <w:rFonts w:ascii="ＭＳ Ｐゴシック" w:eastAsia="ＭＳ Ｐゴシック" w:hAnsi="ＭＳ Ｐゴシック" w:hint="eastAsia"/>
        </w:rPr>
        <w:t xml:space="preserve"> </w:t>
      </w:r>
      <w:r w:rsidRPr="00444419">
        <w:rPr>
          <w:rFonts w:ascii="ＭＳ Ｐゴシック" w:eastAsia="ＭＳ Ｐゴシック" w:hAnsi="ＭＳ Ｐゴシック" w:hint="eastAsia"/>
        </w:rPr>
        <w:t xml:space="preserve">　（住所）　標津郡中標津町丸山１－５　　　０１５３－７２－２３１６</w:t>
      </w:r>
    </w:p>
    <w:p w14:paraId="35554D13" w14:textId="77777777" w:rsidR="00972EDE" w:rsidRDefault="00972EDE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247A9664" w14:textId="77777777" w:rsidR="00F3060F" w:rsidRPr="00444419" w:rsidRDefault="00E97D2A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６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92"/>
        </w:rPr>
        <w:t>参加資格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a.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>小学生以上の女子であれば、参加可能とする</w:t>
      </w:r>
      <w:r w:rsidR="00056A15" w:rsidRPr="00444419">
        <w:rPr>
          <w:rFonts w:ascii="ＭＳ Ｐゴシック" w:eastAsia="ＭＳ Ｐゴシック" w:hAnsi="ＭＳ Ｐゴシック" w:hint="eastAsia"/>
          <w:kern w:val="0"/>
          <w:szCs w:val="21"/>
        </w:rPr>
        <w:t>。</w:t>
      </w:r>
    </w:p>
    <w:p w14:paraId="0DE82E8E" w14:textId="77777777" w:rsidR="00A11DC1" w:rsidRPr="00444419" w:rsidRDefault="00A11DC1" w:rsidP="00595B01">
      <w:pPr>
        <w:ind w:firstLineChars="850" w:firstLine="178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b.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>チームの日本サッカー協会登録・未登録は問わない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。</w:t>
      </w:r>
    </w:p>
    <w:p w14:paraId="1F4EC838" w14:textId="77777777" w:rsidR="00A11DC1" w:rsidRPr="00444419" w:rsidRDefault="00A11DC1" w:rsidP="00595B01">
      <w:pPr>
        <w:ind w:firstLineChars="850" w:firstLine="178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c.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>選手のフットサル登録・未登録は問わない。</w:t>
      </w:r>
    </w:p>
    <w:p w14:paraId="2C63BC86" w14:textId="77777777" w:rsidR="00A11DC1" w:rsidRPr="00444419" w:rsidRDefault="00A11DC1" w:rsidP="00595B01">
      <w:pPr>
        <w:ind w:firstLineChars="850" w:firstLine="1785"/>
        <w:rPr>
          <w:rFonts w:ascii="ＭＳ Ｐゴシック" w:eastAsia="ＭＳ Ｐゴシック" w:hAnsi="ＭＳ Ｐゴシック"/>
          <w:szCs w:val="21"/>
        </w:rPr>
      </w:pPr>
      <w:r w:rsidRPr="00444419">
        <w:rPr>
          <w:rFonts w:ascii="ＭＳ Ｐゴシック" w:eastAsia="ＭＳ Ｐゴシック" w:hAnsi="ＭＳ Ｐゴシック" w:hint="eastAsia"/>
          <w:szCs w:val="21"/>
        </w:rPr>
        <w:t>d.</w:t>
      </w:r>
      <w:r w:rsidR="0044441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76640D" w:rsidRPr="00444419">
        <w:rPr>
          <w:rFonts w:ascii="ＭＳ Ｐゴシック" w:eastAsia="ＭＳ Ｐゴシック" w:hAnsi="ＭＳ Ｐゴシック" w:hint="eastAsia"/>
          <w:szCs w:val="21"/>
        </w:rPr>
        <w:t>監督は、チームを掌握し責任を負う事の出来る、２０歳以上の者である事。</w:t>
      </w:r>
    </w:p>
    <w:p w14:paraId="094432A8" w14:textId="77777777" w:rsidR="00972EDE" w:rsidRDefault="00972EDE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1857FF92" w14:textId="77777777" w:rsidR="00A11DC1" w:rsidRPr="00444419" w:rsidRDefault="00E97D2A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７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A11DC1" w:rsidRPr="00444419">
        <w:rPr>
          <w:rFonts w:ascii="ＭＳ Ｐゴシック" w:eastAsia="ＭＳ Ｐゴシック" w:hAnsi="ＭＳ Ｐゴシック" w:hint="eastAsia"/>
          <w:spacing w:val="52"/>
          <w:kern w:val="0"/>
          <w:szCs w:val="21"/>
          <w:fitText w:val="840" w:id="42704391"/>
        </w:rPr>
        <w:t>参加</w:t>
      </w:r>
      <w:r w:rsidR="00A11DC1" w:rsidRPr="00444419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40" w:id="42704391"/>
        </w:rPr>
        <w:t>料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8C2D7E" w:rsidRPr="00444419">
        <w:rPr>
          <w:rFonts w:ascii="ＭＳ Ｐゴシック" w:eastAsia="ＭＳ Ｐゴシック" w:hAnsi="ＭＳ Ｐゴシック" w:hint="eastAsia"/>
          <w:kern w:val="0"/>
          <w:szCs w:val="21"/>
        </w:rPr>
        <w:t>参加料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>として１</w:t>
      </w:r>
      <w:r w:rsidR="008C2D7E" w:rsidRPr="00444419">
        <w:rPr>
          <w:rFonts w:ascii="ＭＳ Ｐゴシック" w:eastAsia="ＭＳ Ｐゴシック" w:hAnsi="ＭＳ Ｐゴシック" w:hint="eastAsia"/>
          <w:kern w:val="0"/>
          <w:szCs w:val="21"/>
        </w:rPr>
        <w:t>チーム１，０００円（支払いは当日）</w:t>
      </w:r>
    </w:p>
    <w:p w14:paraId="02F441C9" w14:textId="77777777" w:rsidR="00972EDE" w:rsidRDefault="00972EDE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6F8C62E8" w14:textId="77777777" w:rsidR="0076640D" w:rsidRPr="00444419" w:rsidRDefault="00E97D2A" w:rsidP="00595B01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76640D" w:rsidRPr="00444419">
        <w:rPr>
          <w:rFonts w:ascii="ＭＳ Ｐゴシック" w:eastAsia="ＭＳ Ｐゴシック" w:hAnsi="ＭＳ Ｐゴシック" w:hint="eastAsia"/>
          <w:spacing w:val="30"/>
          <w:w w:val="80"/>
          <w:kern w:val="0"/>
          <w:szCs w:val="21"/>
          <w:fitText w:val="840" w:id="42704390"/>
        </w:rPr>
        <w:t>カテゴリ</w:t>
      </w:r>
      <w:r w:rsidR="0076640D" w:rsidRPr="00444419">
        <w:rPr>
          <w:rFonts w:ascii="ＭＳ Ｐゴシック" w:eastAsia="ＭＳ Ｐゴシック" w:hAnsi="ＭＳ Ｐゴシック" w:hint="eastAsia"/>
          <w:spacing w:val="2"/>
          <w:w w:val="80"/>
          <w:kern w:val="0"/>
          <w:szCs w:val="21"/>
          <w:fitText w:val="840" w:id="42704390"/>
        </w:rPr>
        <w:t>ー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76640D" w:rsidRPr="00444419">
        <w:rPr>
          <w:rFonts w:ascii="ＭＳ Ｐゴシック" w:eastAsia="ＭＳ Ｐゴシック" w:hAnsi="ＭＳ Ｐゴシック" w:hint="eastAsia"/>
          <w:kern w:val="0"/>
          <w:szCs w:val="21"/>
        </w:rPr>
        <w:t>一般の部（中学生以上）</w:t>
      </w:r>
      <w:r w:rsidR="005F2376" w:rsidRPr="00444419">
        <w:rPr>
          <w:rFonts w:ascii="ＭＳ Ｐゴシック" w:eastAsia="ＭＳ Ｐゴシック" w:hAnsi="ＭＳ Ｐゴシック" w:hint="eastAsia"/>
          <w:kern w:val="0"/>
          <w:szCs w:val="21"/>
        </w:rPr>
        <w:t>、</w:t>
      </w:r>
      <w:r w:rsidR="00174DFA" w:rsidRPr="00444419">
        <w:rPr>
          <w:rFonts w:ascii="ＭＳ Ｐゴシック" w:eastAsia="ＭＳ Ｐゴシック" w:hAnsi="ＭＳ Ｐゴシック" w:hint="eastAsia"/>
          <w:kern w:val="0"/>
          <w:szCs w:val="21"/>
        </w:rPr>
        <w:t>小学生の部（Ｕ－１２、Ｕ－１０</w:t>
      </w:r>
      <w:r w:rsidR="009B7F94" w:rsidRPr="00444419">
        <w:rPr>
          <w:rFonts w:ascii="ＭＳ Ｐゴシック" w:eastAsia="ＭＳ Ｐゴシック" w:hAnsi="ＭＳ Ｐゴシック" w:hint="eastAsia"/>
          <w:kern w:val="0"/>
          <w:szCs w:val="21"/>
        </w:rPr>
        <w:t>、U―８</w:t>
      </w:r>
      <w:r w:rsidR="00174DFA" w:rsidRPr="00444419">
        <w:rPr>
          <w:rFonts w:ascii="ＭＳ Ｐゴシック" w:eastAsia="ＭＳ Ｐゴシック" w:hAnsi="ＭＳ Ｐゴシック" w:hint="eastAsia"/>
          <w:kern w:val="0"/>
          <w:szCs w:val="21"/>
        </w:rPr>
        <w:t>）</w:t>
      </w:r>
    </w:p>
    <w:p w14:paraId="77BB4289" w14:textId="77777777" w:rsidR="0076640D" w:rsidRPr="00444419" w:rsidRDefault="0076640D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E6690C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なお、</w:t>
      </w:r>
      <w:r w:rsidR="009B7F94" w:rsidRPr="00444419">
        <w:rPr>
          <w:rFonts w:ascii="ＭＳ Ｐゴシック" w:eastAsia="ＭＳ Ｐゴシック" w:hAnsi="ＭＳ Ｐゴシック" w:hint="eastAsia"/>
          <w:kern w:val="0"/>
          <w:szCs w:val="21"/>
        </w:rPr>
        <w:t>参加チーム数によって変更の場合あり。</w:t>
      </w:r>
    </w:p>
    <w:p w14:paraId="65F47408" w14:textId="77777777" w:rsidR="00972EDE" w:rsidRDefault="00972EDE" w:rsidP="00E97D2A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</w:p>
    <w:p w14:paraId="6E145742" w14:textId="671513CB" w:rsidR="00E6690C" w:rsidRPr="00501E33" w:rsidRDefault="00E97D2A" w:rsidP="00E97D2A">
      <w:pPr>
        <w:ind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９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88"/>
        </w:rPr>
        <w:t>申込締切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444419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2F2D92" w:rsidRPr="0086134E">
        <w:rPr>
          <w:rFonts w:ascii="ＭＳ Ｐゴシック" w:eastAsia="ＭＳ Ｐゴシック" w:hAnsi="ＭＳ Ｐゴシック" w:hint="eastAsia"/>
          <w:kern w:val="0"/>
          <w:szCs w:val="21"/>
        </w:rPr>
        <w:t>２０２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CE0770" w:rsidRPr="0086134E">
        <w:rPr>
          <w:rFonts w:ascii="ＭＳ Ｐゴシック" w:eastAsia="ＭＳ Ｐゴシック" w:hAnsi="ＭＳ Ｐゴシック" w:hint="eastAsia"/>
          <w:kern w:val="0"/>
          <w:szCs w:val="21"/>
        </w:rPr>
        <w:t>年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541425" w:rsidRPr="0086134E"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="00CE0770" w:rsidRPr="0086134E">
        <w:rPr>
          <w:rFonts w:ascii="ＭＳ Ｐゴシック" w:eastAsia="ＭＳ Ｐゴシック" w:hAnsi="ＭＳ Ｐゴシック" w:hint="eastAsia"/>
          <w:kern w:val="0"/>
          <w:szCs w:val="21"/>
        </w:rPr>
        <w:t>月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541425" w:rsidRPr="0086134E"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="009B7F94" w:rsidRPr="0086134E">
        <w:rPr>
          <w:rFonts w:ascii="ＭＳ Ｐゴシック" w:eastAsia="ＭＳ Ｐゴシック" w:hAnsi="ＭＳ Ｐゴシック" w:hint="eastAsia"/>
          <w:kern w:val="0"/>
          <w:szCs w:val="21"/>
        </w:rPr>
        <w:t>日</w:t>
      </w:r>
      <w:r w:rsidR="009004E8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280FBD" w:rsidRPr="0086134E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541425" w:rsidRPr="0086134E">
        <w:rPr>
          <w:rFonts w:ascii="ＭＳ Ｐゴシック" w:eastAsia="ＭＳ Ｐゴシック" w:hAnsi="ＭＳ Ｐゴシック" w:hint="eastAsia"/>
          <w:kern w:val="0"/>
          <w:szCs w:val="21"/>
        </w:rPr>
        <w:t xml:space="preserve"> 月 </w:t>
      </w:r>
      <w:r w:rsidR="00280FBD" w:rsidRPr="0086134E">
        <w:rPr>
          <w:rFonts w:ascii="ＭＳ Ｐゴシック" w:eastAsia="ＭＳ Ｐゴシック" w:hAnsi="ＭＳ Ｐゴシック" w:hint="eastAsia"/>
          <w:kern w:val="0"/>
          <w:szCs w:val="21"/>
        </w:rPr>
        <w:t>）</w:t>
      </w:r>
    </w:p>
    <w:p w14:paraId="1D645E96" w14:textId="77777777" w:rsidR="00972EDE" w:rsidRDefault="00972EDE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</w:p>
    <w:p w14:paraId="2E8D71A4" w14:textId="77777777" w:rsidR="00E6690C" w:rsidRPr="00501E33" w:rsidRDefault="00E6690C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０</w:t>
      </w: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BD3B01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申込み先　</w:t>
      </w:r>
      <w:r w:rsidR="00444419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根室地区サッカー協会　</w:t>
      </w:r>
      <w:r w:rsidR="009B7F94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女子委員会　委員長　</w:t>
      </w:r>
      <w:r w:rsidR="0098082C" w:rsidRPr="00501E33">
        <w:rPr>
          <w:rFonts w:ascii="ＭＳ Ｐゴシック" w:eastAsia="ＭＳ Ｐゴシック" w:hAnsi="ＭＳ Ｐゴシック" w:hint="eastAsia"/>
          <w:kern w:val="0"/>
          <w:szCs w:val="21"/>
        </w:rPr>
        <w:t>高橋</w:t>
      </w:r>
      <w:r w:rsidR="004D5C0F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98082C" w:rsidRPr="00501E33">
        <w:rPr>
          <w:rFonts w:ascii="ＭＳ Ｐゴシック" w:eastAsia="ＭＳ Ｐゴシック" w:hAnsi="ＭＳ Ｐゴシック" w:hint="eastAsia"/>
          <w:kern w:val="0"/>
          <w:szCs w:val="21"/>
        </w:rPr>
        <w:t>博泰</w:t>
      </w:r>
    </w:p>
    <w:p w14:paraId="034D6F8E" w14:textId="77777777" w:rsidR="00C3421C" w:rsidRPr="00501E33" w:rsidRDefault="00E6690C" w:rsidP="00595B01">
      <w:pPr>
        <w:ind w:firstLineChars="1000" w:firstLine="2100"/>
        <w:jc w:val="left"/>
        <w:rPr>
          <w:rFonts w:ascii="ＭＳ Ｐゴシック" w:eastAsia="ＭＳ Ｐゴシック" w:hAnsi="ＭＳ Ｐゴシック"/>
          <w:kern w:val="0"/>
          <w:szCs w:val="21"/>
        </w:rPr>
      </w:pP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>電</w:t>
      </w:r>
      <w:r w:rsidR="00C3421C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話　</w:t>
      </w:r>
      <w:r w:rsidR="009B7F94" w:rsidRPr="00501E33">
        <w:rPr>
          <w:rFonts w:ascii="ＭＳ Ｐゴシック" w:eastAsia="ＭＳ Ｐゴシック" w:hAnsi="ＭＳ Ｐゴシック" w:hint="eastAsia"/>
          <w:kern w:val="0"/>
          <w:szCs w:val="21"/>
        </w:rPr>
        <w:t>０</w:t>
      </w:r>
      <w:r w:rsidR="0098082C" w:rsidRPr="00501E33">
        <w:rPr>
          <w:rFonts w:ascii="ＭＳ Ｐゴシック" w:eastAsia="ＭＳ Ｐゴシック" w:hAnsi="ＭＳ Ｐゴシック" w:hint="eastAsia"/>
          <w:kern w:val="0"/>
          <w:szCs w:val="21"/>
        </w:rPr>
        <w:t>８</w:t>
      </w:r>
      <w:r w:rsidR="009B7F94" w:rsidRPr="00501E33">
        <w:rPr>
          <w:rFonts w:ascii="ＭＳ Ｐゴシック" w:eastAsia="ＭＳ Ｐゴシック" w:hAnsi="ＭＳ Ｐゴシック" w:hint="eastAsia"/>
          <w:kern w:val="0"/>
          <w:szCs w:val="21"/>
        </w:rPr>
        <w:t>０</w:t>
      </w: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>－</w:t>
      </w:r>
      <w:r w:rsidR="0098082C" w:rsidRPr="00501E33">
        <w:rPr>
          <w:rFonts w:ascii="ＭＳ Ｐゴシック" w:eastAsia="ＭＳ Ｐゴシック" w:hAnsi="ＭＳ Ｐゴシック" w:hint="eastAsia"/>
          <w:kern w:val="0"/>
          <w:szCs w:val="21"/>
        </w:rPr>
        <w:t>５５８３</w:t>
      </w: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>－</w:t>
      </w:r>
      <w:r w:rsidR="0098082C" w:rsidRPr="00501E33">
        <w:rPr>
          <w:rFonts w:ascii="ＭＳ Ｐゴシック" w:eastAsia="ＭＳ Ｐゴシック" w:hAnsi="ＭＳ Ｐゴシック" w:hint="eastAsia"/>
          <w:kern w:val="0"/>
          <w:szCs w:val="21"/>
        </w:rPr>
        <w:t>１６７８</w:t>
      </w:r>
      <w:r w:rsidR="009B7F94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14:paraId="4CBD5F4B" w14:textId="77777777" w:rsidR="00762FF5" w:rsidRPr="00501E33" w:rsidRDefault="00E6690C" w:rsidP="00595B01">
      <w:pPr>
        <w:ind w:firstLineChars="1000" w:firstLine="2100"/>
        <w:jc w:val="left"/>
        <w:rPr>
          <w:rFonts w:ascii="ＭＳ Ｐゴシック" w:eastAsia="ＭＳ Ｐゴシック" w:hAnsi="ＭＳ Ｐゴシック"/>
          <w:b/>
          <w:kern w:val="0"/>
          <w:szCs w:val="21"/>
        </w:rPr>
      </w:pPr>
      <w:r w:rsidRPr="00501E33">
        <w:rPr>
          <w:rFonts w:ascii="ＭＳ Ｐゴシック" w:eastAsia="ＭＳ Ｐゴシック" w:hAnsi="ＭＳ Ｐゴシック" w:hint="eastAsia"/>
          <w:kern w:val="0"/>
          <w:szCs w:val="21"/>
        </w:rPr>
        <w:t>メール</w:t>
      </w:r>
      <w:r w:rsidR="00174DFA" w:rsidRPr="00501E33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98082C" w:rsidRPr="00501E33">
        <w:rPr>
          <w:rFonts w:ascii="ＭＳ Ｐゴシック" w:eastAsia="ＭＳ Ｐゴシック" w:hAnsi="ＭＳ Ｐゴシック"/>
          <w:b/>
          <w:kern w:val="0"/>
          <w:szCs w:val="21"/>
        </w:rPr>
        <w:t>takahashi-h@orange.plala.or.jp</w:t>
      </w:r>
    </w:p>
    <w:p w14:paraId="17FDAFBF" w14:textId="77777777" w:rsidR="00E6690C" w:rsidRPr="00444419" w:rsidRDefault="00E6690C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86"/>
        </w:rPr>
        <w:t>競技規則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本年度（</w:t>
      </w:r>
      <w:r w:rsidR="00EA0856" w:rsidRPr="00444419">
        <w:rPr>
          <w:rFonts w:ascii="ＭＳ Ｐゴシック" w:eastAsia="ＭＳ Ｐゴシック" w:hAnsi="ＭＳ Ｐゴシック" w:hint="eastAsia"/>
          <w:kern w:val="0"/>
          <w:szCs w:val="21"/>
        </w:rPr>
        <w:t>公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財）日本サッカー協会制定の「フットサル競技規則」による。</w:t>
      </w:r>
    </w:p>
    <w:p w14:paraId="7A4BE14A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ただし、以下の項目については、本大会の規則を定める。</w:t>
      </w:r>
    </w:p>
    <w:p w14:paraId="4C0EC8D8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（１）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使用球は、フットサル用ボール</w:t>
      </w:r>
      <w:r w:rsidR="009B7F94" w:rsidRPr="00444419">
        <w:rPr>
          <w:rFonts w:ascii="ＭＳ Ｐゴシック" w:eastAsia="ＭＳ Ｐゴシック" w:hAnsi="ＭＳ Ｐゴシック" w:hint="eastAsia"/>
          <w:kern w:val="0"/>
          <w:szCs w:val="21"/>
        </w:rPr>
        <w:t>（小学生は３号球）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とする。</w:t>
      </w:r>
    </w:p>
    <w:p w14:paraId="6E3BF523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（２）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交代要員の数は無制限とする。</w:t>
      </w:r>
    </w:p>
    <w:p w14:paraId="0D38246C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（３）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ベンチに入ることのできる人数は無制限とする。</w:t>
      </w:r>
    </w:p>
    <w:p w14:paraId="3DD9FB82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（４）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競技時間は、参加チーム数が確定後に決定いたします。</w:t>
      </w:r>
    </w:p>
    <w:p w14:paraId="6E926D82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（５）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タイムアウトは適用しない。</w:t>
      </w:r>
    </w:p>
    <w:p w14:paraId="028018C7" w14:textId="77777777" w:rsidR="00E6690C" w:rsidRPr="00444419" w:rsidRDefault="00E6690C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（６）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５ファールはカウントしない。</w:t>
      </w:r>
    </w:p>
    <w:p w14:paraId="07434A36" w14:textId="77777777" w:rsidR="001F0FDD" w:rsidRDefault="001F0FDD" w:rsidP="00595B01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B82AAC6" w14:textId="77777777" w:rsidR="00A11DC1" w:rsidRPr="00444419" w:rsidRDefault="00E6690C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２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85"/>
        </w:rPr>
        <w:t>競技方法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参加状況により、後日組み合わせ送付時に連絡します。</w:t>
      </w:r>
    </w:p>
    <w:p w14:paraId="1EDE3E65" w14:textId="77777777" w:rsidR="00E6690C" w:rsidRPr="00501E33" w:rsidRDefault="00BD3B01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３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384"/>
        </w:rPr>
        <w:t>監督会議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587A2D" w:rsidRPr="00501E33">
        <w:rPr>
          <w:rFonts w:ascii="ＭＳ Ｐゴシック" w:eastAsia="ＭＳ Ｐゴシック" w:hAnsi="ＭＳ Ｐゴシック" w:hint="eastAsia"/>
          <w:kern w:val="0"/>
          <w:szCs w:val="21"/>
        </w:rPr>
        <w:t>午前</w:t>
      </w:r>
      <w:r w:rsidR="00943149" w:rsidRPr="00501E33">
        <w:rPr>
          <w:rFonts w:ascii="ＭＳ Ｐゴシック" w:eastAsia="ＭＳ Ｐゴシック" w:hAnsi="ＭＳ Ｐゴシック" w:hint="eastAsia"/>
          <w:kern w:val="0"/>
          <w:szCs w:val="21"/>
        </w:rPr>
        <w:t>１０時</w:t>
      </w:r>
      <w:r w:rsidR="002F2D92" w:rsidRPr="00501E33">
        <w:rPr>
          <w:rFonts w:ascii="ＭＳ Ｐゴシック" w:eastAsia="ＭＳ Ｐゴシック" w:hAnsi="ＭＳ Ｐゴシック" w:hint="eastAsia"/>
          <w:kern w:val="0"/>
          <w:szCs w:val="21"/>
        </w:rPr>
        <w:t>００</w:t>
      </w:r>
      <w:r w:rsidR="00583C02" w:rsidRPr="00501E33">
        <w:rPr>
          <w:rFonts w:ascii="ＭＳ Ｐゴシック" w:eastAsia="ＭＳ Ｐゴシック" w:hAnsi="ＭＳ Ｐゴシック" w:hint="eastAsia"/>
          <w:kern w:val="0"/>
          <w:szCs w:val="21"/>
        </w:rPr>
        <w:t>分</w:t>
      </w:r>
    </w:p>
    <w:p w14:paraId="4F0C7664" w14:textId="77777777" w:rsidR="00A11DC1" w:rsidRPr="00444419" w:rsidRDefault="00E6690C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４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130"/>
        </w:rPr>
        <w:t xml:space="preserve">開 会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130"/>
        </w:rPr>
        <w:t>式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9B7F94" w:rsidRPr="00444419">
        <w:rPr>
          <w:rFonts w:ascii="ＭＳ Ｐゴシック" w:eastAsia="ＭＳ Ｐゴシック" w:hAnsi="ＭＳ Ｐゴシック" w:hint="eastAsia"/>
          <w:kern w:val="0"/>
          <w:szCs w:val="21"/>
        </w:rPr>
        <w:t>行いません。</w:t>
      </w:r>
    </w:p>
    <w:p w14:paraId="2C26C208" w14:textId="77777777" w:rsidR="00BD3B01" w:rsidRPr="00444419" w:rsidRDefault="00BD3B01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５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A11DC1" w:rsidRPr="00444419">
        <w:rPr>
          <w:rFonts w:ascii="ＭＳ Ｐゴシック" w:eastAsia="ＭＳ Ｐゴシック" w:hAnsi="ＭＳ Ｐゴシック" w:hint="eastAsia"/>
          <w:spacing w:val="52"/>
          <w:kern w:val="0"/>
          <w:szCs w:val="21"/>
          <w:fitText w:val="840" w:id="42704129"/>
        </w:rPr>
        <w:t>表彰</w:t>
      </w:r>
      <w:r w:rsidR="00A11DC1" w:rsidRPr="00444419">
        <w:rPr>
          <w:rFonts w:ascii="ＭＳ Ｐゴシック" w:eastAsia="ＭＳ Ｐゴシック" w:hAnsi="ＭＳ Ｐゴシック" w:hint="eastAsia"/>
          <w:spacing w:val="1"/>
          <w:kern w:val="0"/>
          <w:szCs w:val="21"/>
          <w:fitText w:val="840" w:id="42704129"/>
        </w:rPr>
        <w:t>式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="00174DFA" w:rsidRPr="00444419">
        <w:rPr>
          <w:rFonts w:ascii="ＭＳ Ｐゴシック" w:eastAsia="ＭＳ Ｐゴシック" w:hAnsi="ＭＳ Ｐゴシック" w:hint="eastAsia"/>
          <w:kern w:val="0"/>
          <w:szCs w:val="21"/>
        </w:rPr>
        <w:t>一般の部、小学生の部それぞれにおいて、全試合終了後に行う。</w:t>
      </w:r>
    </w:p>
    <w:p w14:paraId="65EE6F5E" w14:textId="77777777" w:rsidR="00A11DC1" w:rsidRPr="00444419" w:rsidRDefault="00BD3B01" w:rsidP="00595B01">
      <w:pPr>
        <w:ind w:firstLineChars="900" w:firstLine="189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表彰は、</w:t>
      </w:r>
      <w:r w:rsidR="00174DFA" w:rsidRPr="00444419">
        <w:rPr>
          <w:rFonts w:ascii="ＭＳ Ｐゴシック" w:eastAsia="ＭＳ Ｐゴシック" w:hAnsi="ＭＳ Ｐゴシック" w:hint="eastAsia"/>
          <w:kern w:val="0"/>
          <w:szCs w:val="21"/>
        </w:rPr>
        <w:t>順位表彰・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ＭＶＰ)</w:t>
      </w:r>
    </w:p>
    <w:p w14:paraId="07334769" w14:textId="77777777" w:rsidR="001F0FDD" w:rsidRDefault="001F0FDD" w:rsidP="00595B01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5474DF3" w14:textId="77777777" w:rsidR="00174DFA" w:rsidRPr="00444419" w:rsidRDefault="00BD3B01" w:rsidP="00E97D2A">
      <w:pPr>
        <w:ind w:firstLineChars="50" w:firstLine="1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１</w:t>
      </w:r>
      <w:r w:rsidR="00E97D2A">
        <w:rPr>
          <w:rFonts w:ascii="ＭＳ Ｐゴシック" w:eastAsia="ＭＳ Ｐゴシック" w:hAnsi="ＭＳ Ｐゴシック" w:hint="eastAsia"/>
          <w:kern w:val="0"/>
          <w:szCs w:val="21"/>
        </w:rPr>
        <w:t>６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．</w:t>
      </w:r>
      <w:r w:rsidR="00A11DC1" w:rsidRPr="00444419">
        <w:rPr>
          <w:rFonts w:ascii="ＭＳ Ｐゴシック" w:eastAsia="ＭＳ Ｐゴシック" w:hAnsi="ＭＳ Ｐゴシック" w:hint="eastAsia"/>
          <w:spacing w:val="113"/>
          <w:kern w:val="0"/>
          <w:szCs w:val="21"/>
          <w:fitText w:val="840" w:id="42704128"/>
        </w:rPr>
        <w:t>その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  <w:fitText w:val="840" w:id="42704128"/>
        </w:rPr>
        <w:t>他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 </w:t>
      </w:r>
      <w:r w:rsidR="00B322E5" w:rsidRPr="00444419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174DFA" w:rsidRPr="00444419">
        <w:rPr>
          <w:rFonts w:ascii="ＭＳ Ｐゴシック" w:eastAsia="ＭＳ Ｐゴシック" w:hAnsi="ＭＳ Ｐゴシック" w:hint="eastAsia"/>
          <w:kern w:val="0"/>
          <w:szCs w:val="21"/>
        </w:rPr>
        <w:t>未成年者は各チームで責任を持って保護者の承認を受けること。</w:t>
      </w:r>
    </w:p>
    <w:p w14:paraId="2B865612" w14:textId="77777777" w:rsidR="00174DFA" w:rsidRPr="00444419" w:rsidRDefault="00174DFA" w:rsidP="00595B01">
      <w:pPr>
        <w:ind w:firstLineChars="900" w:firstLine="189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（承諾書の提出は不要ですが、チームでは必ず受けておく）</w:t>
      </w:r>
    </w:p>
    <w:p w14:paraId="5BA0AE81" w14:textId="77777777" w:rsidR="00BD3B01" w:rsidRPr="00444419" w:rsidRDefault="00B322E5" w:rsidP="00595B01">
      <w:pPr>
        <w:ind w:firstLineChars="900" w:firstLine="189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174DFA" w:rsidRPr="00444419">
        <w:rPr>
          <w:rFonts w:ascii="ＭＳ Ｐゴシック" w:eastAsia="ＭＳ Ｐゴシック" w:hAnsi="ＭＳ Ｐゴシック" w:hint="eastAsia"/>
          <w:kern w:val="0"/>
          <w:szCs w:val="21"/>
        </w:rPr>
        <w:t>移動中・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試合中の事故は各チームがその責任を負うこと。</w:t>
      </w:r>
    </w:p>
    <w:p w14:paraId="3E536D05" w14:textId="77777777" w:rsidR="00BD3B01" w:rsidRPr="00444419" w:rsidRDefault="00B322E5" w:rsidP="00595B01">
      <w:pPr>
        <w:ind w:firstLineChars="900" w:firstLine="189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>運動しやすい靴</w:t>
      </w:r>
      <w:r w:rsidR="00D21615" w:rsidRPr="00444419">
        <w:rPr>
          <w:rFonts w:ascii="ＭＳ Ｐゴシック" w:eastAsia="ＭＳ Ｐゴシック" w:hAnsi="ＭＳ Ｐゴシック" w:hint="eastAsia"/>
          <w:kern w:val="0"/>
          <w:szCs w:val="21"/>
        </w:rPr>
        <w:t>及び長めの靴下（ソックス）</w:t>
      </w:r>
      <w:r w:rsidR="00BD3B01" w:rsidRPr="00444419">
        <w:rPr>
          <w:rFonts w:ascii="ＭＳ Ｐゴシック" w:eastAsia="ＭＳ Ｐゴシック" w:hAnsi="ＭＳ Ｐゴシック" w:hint="eastAsia"/>
          <w:kern w:val="0"/>
          <w:szCs w:val="21"/>
        </w:rPr>
        <w:t>を着用して下さい。</w:t>
      </w:r>
    </w:p>
    <w:p w14:paraId="218A30B6" w14:textId="77777777" w:rsidR="00A11DC1" w:rsidRPr="00444419" w:rsidRDefault="00B322E5" w:rsidP="00595B01">
      <w:pPr>
        <w:ind w:firstLineChars="900" w:firstLine="189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="00A11DC1" w:rsidRPr="00444419">
        <w:rPr>
          <w:rFonts w:ascii="ＭＳ Ｐゴシック" w:eastAsia="ＭＳ Ｐゴシック" w:hAnsi="ＭＳ Ｐゴシック" w:hint="eastAsia"/>
          <w:kern w:val="0"/>
          <w:szCs w:val="21"/>
        </w:rPr>
        <w:t>各自ゴミは持ち帰り願います。</w:t>
      </w:r>
    </w:p>
    <w:p w14:paraId="4D7B6C11" w14:textId="77777777" w:rsidR="00B322E5" w:rsidRPr="00444419" w:rsidRDefault="00174DFA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  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B322E5" w:rsidRPr="00444419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各チームから審判</w:t>
      </w:r>
      <w:r w:rsidR="009B7F94" w:rsidRPr="00444419">
        <w:rPr>
          <w:rFonts w:ascii="ＭＳ Ｐゴシック" w:eastAsia="ＭＳ Ｐゴシック" w:hAnsi="ＭＳ Ｐゴシック" w:hint="eastAsia"/>
          <w:kern w:val="0"/>
          <w:szCs w:val="21"/>
        </w:rPr>
        <w:t>協力をお願い致します</w:t>
      </w:r>
      <w:r w:rsidR="00056A15" w:rsidRPr="00444419">
        <w:rPr>
          <w:rFonts w:ascii="ＭＳ Ｐゴシック" w:eastAsia="ＭＳ Ｐゴシック" w:hAnsi="ＭＳ Ｐゴシック" w:hint="eastAsia"/>
          <w:kern w:val="0"/>
          <w:szCs w:val="21"/>
        </w:rPr>
        <w:t>。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（</w:t>
      </w:r>
      <w:r w:rsidR="00943149" w:rsidRPr="00444419">
        <w:rPr>
          <w:rFonts w:ascii="ＭＳ Ｐゴシック" w:eastAsia="ＭＳ Ｐゴシック" w:hAnsi="ＭＳ Ｐゴシック" w:hint="eastAsia"/>
          <w:kern w:val="0"/>
          <w:szCs w:val="21"/>
        </w:rPr>
        <w:t>各チーム１名以上、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審判服着用）</w:t>
      </w:r>
    </w:p>
    <w:p w14:paraId="12ED99A0" w14:textId="77777777" w:rsidR="009B7F94" w:rsidRPr="00444419" w:rsidRDefault="00A50D89" w:rsidP="00595B01">
      <w:pPr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  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・ユニホームの着用は自由とします。</w:t>
      </w:r>
    </w:p>
    <w:p w14:paraId="44FEC3CA" w14:textId="77777777" w:rsidR="00C509C6" w:rsidRDefault="00B1537C" w:rsidP="001F0FDD">
      <w:pPr>
        <w:ind w:leftChars="-100" w:left="1995" w:hangingChars="1050" w:hanging="2205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</w:t>
      </w:r>
      <w:r w:rsid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        </w:t>
      </w: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・少数での参加（人数が集まらずチームとして組めない）の相談等がありましたら、</w:t>
      </w:r>
    </w:p>
    <w:p w14:paraId="402B539C" w14:textId="03253213" w:rsidR="00943149" w:rsidRDefault="00B1537C" w:rsidP="00C509C6">
      <w:pPr>
        <w:ind w:leftChars="900" w:left="1890" w:firstLineChars="100" w:firstLine="210"/>
        <w:rPr>
          <w:rFonts w:ascii="ＭＳ Ｐゴシック" w:eastAsia="ＭＳ Ｐゴシック" w:hAnsi="ＭＳ Ｐゴシック"/>
          <w:kern w:val="0"/>
          <w:szCs w:val="21"/>
        </w:rPr>
      </w:pPr>
      <w:r w:rsidRPr="00444419">
        <w:rPr>
          <w:rFonts w:ascii="ＭＳ Ｐゴシック" w:eastAsia="ＭＳ Ｐゴシック" w:hAnsi="ＭＳ Ｐゴシック" w:hint="eastAsia"/>
          <w:kern w:val="0"/>
          <w:szCs w:val="21"/>
        </w:rPr>
        <w:t>気軽に問い合わせを下さい。</w:t>
      </w:r>
    </w:p>
    <w:p w14:paraId="7FC183FD" w14:textId="617CC4DD" w:rsidR="00BD1DDC" w:rsidRDefault="00BD1DDC" w:rsidP="001F0FDD">
      <w:pPr>
        <w:ind w:leftChars="-100" w:left="1995" w:hangingChars="1050" w:hanging="2205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</w:t>
      </w:r>
    </w:p>
    <w:p w14:paraId="0D88BCDC" w14:textId="77777777" w:rsidR="00C509C6" w:rsidRDefault="00972EDE" w:rsidP="00972EDE">
      <w:pPr>
        <w:ind w:leftChars="900" w:left="1890"/>
        <w:jc w:val="left"/>
        <w:rPr>
          <w:rFonts w:ascii="ＭＳ Ｐゴシック" w:eastAsia="ＭＳ Ｐゴシック" w:hAnsi="ＭＳ Ｐゴシック"/>
          <w:b/>
          <w:szCs w:val="21"/>
          <w:u w:val="wave"/>
        </w:rPr>
      </w:pPr>
      <w:r w:rsidRPr="0086134E">
        <w:rPr>
          <w:rFonts w:ascii="ＭＳ Ｐゴシック" w:eastAsia="ＭＳ Ｐゴシック" w:hAnsi="ＭＳ Ｐゴシック" w:hint="eastAsia"/>
          <w:b/>
          <w:szCs w:val="21"/>
          <w:u w:val="wave"/>
        </w:rPr>
        <w:t>・新型コロナウイルス感染症対策については、2020 年7 月18 日、根室地区サッカー協会発</w:t>
      </w:r>
    </w:p>
    <w:p w14:paraId="47007648" w14:textId="77777777" w:rsidR="00FA2DC6" w:rsidRDefault="00972EDE" w:rsidP="00972EDE">
      <w:pPr>
        <w:ind w:leftChars="900" w:left="1890"/>
        <w:jc w:val="left"/>
        <w:rPr>
          <w:rFonts w:ascii="ＭＳ Ｐゴシック" w:eastAsia="ＭＳ Ｐゴシック" w:hAnsi="ＭＳ Ｐゴシック"/>
          <w:b/>
          <w:szCs w:val="21"/>
          <w:u w:val="wave"/>
        </w:rPr>
      </w:pPr>
      <w:r w:rsidRPr="0086134E">
        <w:rPr>
          <w:rFonts w:ascii="ＭＳ Ｐゴシック" w:eastAsia="ＭＳ Ｐゴシック" w:hAnsi="ＭＳ Ｐゴシック" w:hint="eastAsia"/>
          <w:b/>
          <w:szCs w:val="21"/>
          <w:u w:val="wave"/>
        </w:rPr>
        <w:t>「新型コロナウイルス感染症対応ガイドライン」（http://www.nemuro-fa.jp/info/6162.html）を</w:t>
      </w:r>
    </w:p>
    <w:p w14:paraId="59336242" w14:textId="77C670C2" w:rsidR="00972EDE" w:rsidRPr="00FA2DC6" w:rsidRDefault="00972EDE" w:rsidP="00FA2DC6">
      <w:pPr>
        <w:ind w:leftChars="900" w:left="1890"/>
        <w:jc w:val="left"/>
        <w:rPr>
          <w:rFonts w:ascii="ＭＳ Ｐゴシック" w:eastAsia="ＭＳ Ｐゴシック" w:hAnsi="ＭＳ Ｐゴシック"/>
          <w:b/>
          <w:szCs w:val="21"/>
          <w:u w:val="wave"/>
        </w:rPr>
      </w:pPr>
      <w:r w:rsidRPr="0086134E">
        <w:rPr>
          <w:rFonts w:ascii="ＭＳ Ｐゴシック" w:eastAsia="ＭＳ Ｐゴシック" w:hAnsi="ＭＳ Ｐゴシック" w:hint="eastAsia"/>
          <w:b/>
          <w:szCs w:val="21"/>
          <w:u w:val="wave"/>
        </w:rPr>
        <w:t>遵守し、関係者はチェックシートを会場運営担当者に提出する。</w:t>
      </w:r>
    </w:p>
    <w:p w14:paraId="6CA6F6A2" w14:textId="77777777" w:rsidR="00972EDE" w:rsidRPr="00972EDE" w:rsidRDefault="00972EDE" w:rsidP="00C509C6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5C509D2F" w14:textId="4AA7B26F" w:rsidR="00A11DC1" w:rsidRPr="008A656B" w:rsidRDefault="00A11DC1" w:rsidP="00C509C6">
      <w:pPr>
        <w:ind w:firstLineChars="1500" w:firstLine="3150"/>
        <w:rPr>
          <w:rFonts w:ascii="ＭＳ Ｐゴシック" w:eastAsia="ＭＳ Ｐゴシック" w:hAnsi="ＭＳ Ｐゴシック"/>
        </w:rPr>
      </w:pPr>
      <w:r w:rsidRPr="00444419">
        <w:rPr>
          <w:rFonts w:ascii="ＭＳ Ｐゴシック" w:eastAsia="ＭＳ Ｐゴシック" w:hAnsi="ＭＳ Ｐゴシック" w:hint="eastAsia"/>
        </w:rPr>
        <w:br w:type="page"/>
      </w:r>
      <w:bookmarkStart w:id="0" w:name="_Hlk63953566"/>
      <w:r w:rsidRPr="00444419">
        <w:rPr>
          <w:rFonts w:ascii="ＭＳ Ｐゴシック" w:eastAsia="ＭＳ Ｐゴシック" w:hAnsi="ＭＳ Ｐゴシック" w:hint="eastAsia"/>
          <w:sz w:val="48"/>
          <w:szCs w:val="48"/>
        </w:rPr>
        <w:lastRenderedPageBreak/>
        <w:t>申し込み用紙</w:t>
      </w:r>
    </w:p>
    <w:p w14:paraId="1BAB097D" w14:textId="77777777" w:rsidR="00A11DC1" w:rsidRPr="00444419" w:rsidRDefault="00A11DC1" w:rsidP="00595B01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834"/>
      </w:tblGrid>
      <w:tr w:rsidR="00A11DC1" w:rsidRPr="00444419" w14:paraId="37F3FBCA" w14:textId="77777777" w:rsidTr="00BB0557">
        <w:tc>
          <w:tcPr>
            <w:tcW w:w="1886" w:type="dxa"/>
            <w:vAlign w:val="center"/>
          </w:tcPr>
          <w:p w14:paraId="0B97CC17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チーム名</w:t>
            </w:r>
          </w:p>
        </w:tc>
        <w:tc>
          <w:tcPr>
            <w:tcW w:w="7834" w:type="dxa"/>
            <w:vAlign w:val="center"/>
          </w:tcPr>
          <w:p w14:paraId="597D535D" w14:textId="77777777" w:rsidR="00A11DC1" w:rsidRPr="00444419" w:rsidRDefault="00A11DC1" w:rsidP="00595B01">
            <w:pPr>
              <w:tabs>
                <w:tab w:val="left" w:pos="4725"/>
                <w:tab w:val="right" w:pos="6736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1DC1" w:rsidRPr="00444419" w14:paraId="41389CF0" w14:textId="77777777" w:rsidTr="00BB0557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4887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代表者名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3C35" w14:textId="77777777" w:rsidR="00A11DC1" w:rsidRPr="00444419" w:rsidRDefault="00A11DC1" w:rsidP="00595B01">
            <w:pPr>
              <w:ind w:right="9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3E97B4E" w14:textId="77777777" w:rsidR="00A11DC1" w:rsidRPr="00444419" w:rsidRDefault="00A11DC1" w:rsidP="00595B01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260"/>
        <w:gridCol w:w="3960"/>
      </w:tblGrid>
      <w:tr w:rsidR="00A11DC1" w:rsidRPr="00444419" w14:paraId="7C5B5EE2" w14:textId="77777777" w:rsidTr="00BB0557">
        <w:trPr>
          <w:trHeight w:val="180"/>
        </w:trPr>
        <w:tc>
          <w:tcPr>
            <w:tcW w:w="9720" w:type="dxa"/>
            <w:gridSpan w:val="4"/>
            <w:vAlign w:val="center"/>
          </w:tcPr>
          <w:p w14:paraId="1F2C2A31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第１連絡先</w:t>
            </w:r>
          </w:p>
        </w:tc>
      </w:tr>
      <w:tr w:rsidR="00A11DC1" w:rsidRPr="00444419" w14:paraId="11105EF4" w14:textId="77777777" w:rsidTr="00BB0557">
        <w:trPr>
          <w:trHeight w:val="473"/>
        </w:trPr>
        <w:tc>
          <w:tcPr>
            <w:tcW w:w="1260" w:type="dxa"/>
            <w:vAlign w:val="center"/>
          </w:tcPr>
          <w:p w14:paraId="5853F012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444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3240" w:type="dxa"/>
            <w:vAlign w:val="center"/>
          </w:tcPr>
          <w:p w14:paraId="272DD901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24EAB582" w14:textId="77777777" w:rsidR="00A11DC1" w:rsidRPr="00444419" w:rsidRDefault="005F23D1" w:rsidP="00595B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444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　話</w:t>
            </w:r>
          </w:p>
        </w:tc>
        <w:tc>
          <w:tcPr>
            <w:tcW w:w="3960" w:type="dxa"/>
            <w:vAlign w:val="center"/>
          </w:tcPr>
          <w:p w14:paraId="5B421444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11DC1" w:rsidRPr="00444419" w14:paraId="6C906D10" w14:textId="77777777" w:rsidTr="00BB0557">
        <w:trPr>
          <w:trHeight w:val="318"/>
        </w:trPr>
        <w:tc>
          <w:tcPr>
            <w:tcW w:w="9720" w:type="dxa"/>
            <w:gridSpan w:val="4"/>
            <w:vAlign w:val="center"/>
          </w:tcPr>
          <w:p w14:paraId="3C177FD9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第２連絡先</w:t>
            </w:r>
          </w:p>
        </w:tc>
      </w:tr>
      <w:tr w:rsidR="00A11DC1" w:rsidRPr="00444419" w14:paraId="78FF2C0F" w14:textId="77777777" w:rsidTr="00BB0557">
        <w:trPr>
          <w:trHeight w:val="510"/>
        </w:trPr>
        <w:tc>
          <w:tcPr>
            <w:tcW w:w="1260" w:type="dxa"/>
            <w:vAlign w:val="center"/>
          </w:tcPr>
          <w:p w14:paraId="7BB4F8B8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444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3240" w:type="dxa"/>
            <w:vAlign w:val="center"/>
          </w:tcPr>
          <w:p w14:paraId="68B69910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01ADC25" w14:textId="77777777" w:rsidR="005F23D1" w:rsidRPr="00444419" w:rsidRDefault="005F23D1" w:rsidP="00595B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4441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　話</w:t>
            </w:r>
          </w:p>
        </w:tc>
        <w:tc>
          <w:tcPr>
            <w:tcW w:w="3960" w:type="dxa"/>
            <w:vAlign w:val="center"/>
          </w:tcPr>
          <w:p w14:paraId="617C4F68" w14:textId="77777777" w:rsidR="00A11DC1" w:rsidRPr="00444419" w:rsidRDefault="00A11DC1" w:rsidP="00595B0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704A2F23" w14:textId="77777777" w:rsidR="00A11DC1" w:rsidRPr="00444419" w:rsidRDefault="00A11DC1" w:rsidP="00595B0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☆メンバー表(</w:t>
      </w:r>
      <w:r w:rsidR="00BD3B01"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一般・</w:t>
      </w:r>
      <w:r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Ｕ-１２・</w:t>
      </w:r>
      <w:r w:rsidR="00BD3B01"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Ｕ－１０</w:t>
      </w:r>
      <w:r w:rsidR="009B7F94"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・U－８</w:t>
      </w:r>
      <w:r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)</w:t>
      </w:r>
      <w:r w:rsidR="00BD3B01"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いずれか</w:t>
      </w:r>
      <w:r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に○をつけてください。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4641"/>
        <w:gridCol w:w="1263"/>
        <w:gridCol w:w="1455"/>
        <w:gridCol w:w="1602"/>
      </w:tblGrid>
      <w:tr w:rsidR="009B7F94" w:rsidRPr="00444419" w14:paraId="41650921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68FF3CEF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41" w:type="dxa"/>
            <w:vAlign w:val="center"/>
          </w:tcPr>
          <w:p w14:paraId="22D19A55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氏　　　名</w:t>
            </w:r>
          </w:p>
        </w:tc>
        <w:tc>
          <w:tcPr>
            <w:tcW w:w="1263" w:type="dxa"/>
            <w:vAlign w:val="center"/>
          </w:tcPr>
          <w:p w14:paraId="5E1A6BDE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年　齢</w:t>
            </w:r>
          </w:p>
        </w:tc>
        <w:tc>
          <w:tcPr>
            <w:tcW w:w="1455" w:type="dxa"/>
            <w:vAlign w:val="center"/>
          </w:tcPr>
          <w:p w14:paraId="36A91E4F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サッカー経験１年未満の選手は〇を記入</w:t>
            </w:r>
          </w:p>
        </w:tc>
        <w:tc>
          <w:tcPr>
            <w:tcW w:w="1602" w:type="dxa"/>
            <w:vAlign w:val="center"/>
          </w:tcPr>
          <w:p w14:paraId="10FC7D71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  <w:tr w:rsidR="009B7F94" w:rsidRPr="00444419" w14:paraId="569CB35B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5C1C0FDA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１</w:t>
            </w:r>
          </w:p>
        </w:tc>
        <w:tc>
          <w:tcPr>
            <w:tcW w:w="4641" w:type="dxa"/>
            <w:vAlign w:val="center"/>
          </w:tcPr>
          <w:p w14:paraId="3B99085F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78E2E6BF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3BB1D1B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2C58680E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62F309CA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549994D5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２</w:t>
            </w:r>
          </w:p>
        </w:tc>
        <w:tc>
          <w:tcPr>
            <w:tcW w:w="4641" w:type="dxa"/>
            <w:vAlign w:val="center"/>
          </w:tcPr>
          <w:p w14:paraId="22EF8300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98165C0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4294CEB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4F78A8DD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5BBCDF4B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20CB6C9E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３</w:t>
            </w:r>
          </w:p>
        </w:tc>
        <w:tc>
          <w:tcPr>
            <w:tcW w:w="4641" w:type="dxa"/>
            <w:vAlign w:val="center"/>
          </w:tcPr>
          <w:p w14:paraId="3712A1E5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0D9A661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18D0CF6D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1DB24990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259E8E20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77CF331C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４</w:t>
            </w:r>
          </w:p>
        </w:tc>
        <w:tc>
          <w:tcPr>
            <w:tcW w:w="4641" w:type="dxa"/>
            <w:vAlign w:val="center"/>
          </w:tcPr>
          <w:p w14:paraId="62E8A478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1FA6DA2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4F4C91C1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478071E7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4E17727F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4EBF27FB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５</w:t>
            </w:r>
          </w:p>
        </w:tc>
        <w:tc>
          <w:tcPr>
            <w:tcW w:w="4641" w:type="dxa"/>
            <w:vAlign w:val="center"/>
          </w:tcPr>
          <w:p w14:paraId="166DB788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A268CBD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3F1E836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7265FFE9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27EC7749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74905EDB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</w:p>
        </w:tc>
        <w:tc>
          <w:tcPr>
            <w:tcW w:w="4641" w:type="dxa"/>
            <w:vAlign w:val="center"/>
          </w:tcPr>
          <w:p w14:paraId="6193E6E6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20E02C4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E8CBA52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27D4C092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44C2D0CE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35A8E19E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７</w:t>
            </w:r>
          </w:p>
        </w:tc>
        <w:tc>
          <w:tcPr>
            <w:tcW w:w="4641" w:type="dxa"/>
            <w:vAlign w:val="center"/>
          </w:tcPr>
          <w:p w14:paraId="2AE449C9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12EF6044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44CC5AE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104867CD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6B749C78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00D1448F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８</w:t>
            </w:r>
          </w:p>
        </w:tc>
        <w:tc>
          <w:tcPr>
            <w:tcW w:w="4641" w:type="dxa"/>
            <w:vAlign w:val="center"/>
          </w:tcPr>
          <w:p w14:paraId="773FCDA1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65C095B8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283C9F5E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38BAA5BA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3F72AFF9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73A3A7DE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９</w:t>
            </w:r>
          </w:p>
        </w:tc>
        <w:tc>
          <w:tcPr>
            <w:tcW w:w="4641" w:type="dxa"/>
            <w:vAlign w:val="center"/>
          </w:tcPr>
          <w:p w14:paraId="686BEEA6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0FAF5204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53EA12A8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55DAA181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9B7F94" w:rsidRPr="00444419" w14:paraId="03F13F86" w14:textId="77777777" w:rsidTr="009B7F94">
        <w:trPr>
          <w:trHeight w:val="454"/>
        </w:trPr>
        <w:tc>
          <w:tcPr>
            <w:tcW w:w="759" w:type="dxa"/>
            <w:vAlign w:val="center"/>
          </w:tcPr>
          <w:p w14:paraId="2DD5C2B1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444419">
              <w:rPr>
                <w:rFonts w:ascii="ＭＳ Ｐゴシック" w:eastAsia="ＭＳ Ｐゴシック" w:hAnsi="ＭＳ Ｐゴシック" w:hint="eastAsia"/>
                <w:b/>
                <w:sz w:val="24"/>
              </w:rPr>
              <w:t>１０</w:t>
            </w:r>
          </w:p>
        </w:tc>
        <w:tc>
          <w:tcPr>
            <w:tcW w:w="4641" w:type="dxa"/>
            <w:vAlign w:val="center"/>
          </w:tcPr>
          <w:p w14:paraId="7C9AD4F7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AE911AC" w14:textId="77777777" w:rsidR="009B7F94" w:rsidRPr="00444419" w:rsidRDefault="009B7F94" w:rsidP="00595B0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A57DCC2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602" w:type="dxa"/>
            <w:vAlign w:val="center"/>
          </w:tcPr>
          <w:p w14:paraId="57BCE02F" w14:textId="77777777" w:rsidR="009B7F94" w:rsidRPr="00444419" w:rsidRDefault="009B7F94" w:rsidP="00595B01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14:paraId="591E9FFD" w14:textId="77777777" w:rsidR="00A11DC1" w:rsidRPr="00444419" w:rsidRDefault="00A11DC1" w:rsidP="00595B01">
      <w:pPr>
        <w:rPr>
          <w:rFonts w:ascii="ＭＳ Ｐゴシック" w:eastAsia="ＭＳ Ｐゴシック" w:hAnsi="ＭＳ Ｐゴシック"/>
        </w:rPr>
      </w:pPr>
    </w:p>
    <w:p w14:paraId="06ECA27A" w14:textId="77777777" w:rsidR="00056A15" w:rsidRPr="00444419" w:rsidRDefault="00056A15" w:rsidP="00595B01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☆帯同審判</w:t>
      </w:r>
      <w:r w:rsidR="00BB0557" w:rsidRPr="00444419">
        <w:rPr>
          <w:rFonts w:ascii="ＭＳ Ｐゴシック" w:eastAsia="ＭＳ Ｐゴシック" w:hAnsi="ＭＳ Ｐゴシック" w:hint="eastAsia"/>
          <w:b/>
          <w:sz w:val="28"/>
          <w:szCs w:val="28"/>
        </w:rPr>
        <w:t>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18"/>
      </w:tblGrid>
      <w:tr w:rsidR="00056A15" w:rsidRPr="00444419" w14:paraId="169DC860" w14:textId="77777777" w:rsidTr="003B108C">
        <w:trPr>
          <w:trHeight w:val="714"/>
        </w:trPr>
        <w:tc>
          <w:tcPr>
            <w:tcW w:w="4918" w:type="dxa"/>
            <w:vAlign w:val="center"/>
          </w:tcPr>
          <w:p w14:paraId="3F21D592" w14:textId="77777777" w:rsidR="00056A15" w:rsidRPr="00444419" w:rsidRDefault="00056A15" w:rsidP="00595B0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18" w:type="dxa"/>
            <w:vAlign w:val="center"/>
          </w:tcPr>
          <w:p w14:paraId="100B252C" w14:textId="77777777" w:rsidR="00056A15" w:rsidRPr="00444419" w:rsidRDefault="00056A15" w:rsidP="00595B01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</w:tbl>
    <w:p w14:paraId="3E1CD7FA" w14:textId="77777777" w:rsidR="00056A15" w:rsidRPr="00444419" w:rsidRDefault="00056A15" w:rsidP="00595B01">
      <w:pPr>
        <w:rPr>
          <w:rFonts w:ascii="ＭＳ Ｐゴシック" w:eastAsia="ＭＳ Ｐゴシック" w:hAnsi="ＭＳ Ｐゴシック"/>
        </w:rPr>
      </w:pPr>
    </w:p>
    <w:sectPr w:rsidR="00056A15" w:rsidRPr="00444419" w:rsidSect="001F0FDD">
      <w:pgSz w:w="11906" w:h="16838" w:code="9"/>
      <w:pgMar w:top="397" w:right="567" w:bottom="720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3D85B" w14:textId="77777777" w:rsidR="00164153" w:rsidRDefault="00164153" w:rsidP="00D21615">
      <w:r>
        <w:separator/>
      </w:r>
    </w:p>
  </w:endnote>
  <w:endnote w:type="continuationSeparator" w:id="0">
    <w:p w14:paraId="38BD4D30" w14:textId="77777777" w:rsidR="00164153" w:rsidRDefault="00164153" w:rsidP="00D2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b.....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8F7B4" w14:textId="77777777" w:rsidR="00164153" w:rsidRDefault="00164153" w:rsidP="00D21615">
      <w:r>
        <w:separator/>
      </w:r>
    </w:p>
  </w:footnote>
  <w:footnote w:type="continuationSeparator" w:id="0">
    <w:p w14:paraId="0027EC3A" w14:textId="77777777" w:rsidR="00164153" w:rsidRDefault="00164153" w:rsidP="00D2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C5F25"/>
    <w:multiLevelType w:val="hybridMultilevel"/>
    <w:tmpl w:val="C5F87250"/>
    <w:lvl w:ilvl="0" w:tplc="3ED6E2FE">
      <w:start w:val="8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2A"/>
    <w:rsid w:val="00004A8B"/>
    <w:rsid w:val="00056A15"/>
    <w:rsid w:val="000609D1"/>
    <w:rsid w:val="00080253"/>
    <w:rsid w:val="00085115"/>
    <w:rsid w:val="00123004"/>
    <w:rsid w:val="00164153"/>
    <w:rsid w:val="00166F27"/>
    <w:rsid w:val="00174DFA"/>
    <w:rsid w:val="001A34FE"/>
    <w:rsid w:val="001A60A0"/>
    <w:rsid w:val="001C703F"/>
    <w:rsid w:val="001D3324"/>
    <w:rsid w:val="001E02A7"/>
    <w:rsid w:val="001F0FDD"/>
    <w:rsid w:val="001F250A"/>
    <w:rsid w:val="002038B4"/>
    <w:rsid w:val="00214318"/>
    <w:rsid w:val="002553F1"/>
    <w:rsid w:val="00274B01"/>
    <w:rsid w:val="00280FBD"/>
    <w:rsid w:val="002C075E"/>
    <w:rsid w:val="002C330B"/>
    <w:rsid w:val="002F0398"/>
    <w:rsid w:val="002F2D92"/>
    <w:rsid w:val="002F2DEB"/>
    <w:rsid w:val="003048DF"/>
    <w:rsid w:val="003A5DF9"/>
    <w:rsid w:val="003B108C"/>
    <w:rsid w:val="003C3D8C"/>
    <w:rsid w:val="003D3066"/>
    <w:rsid w:val="003E1B08"/>
    <w:rsid w:val="003F2567"/>
    <w:rsid w:val="00411853"/>
    <w:rsid w:val="004145EA"/>
    <w:rsid w:val="00444419"/>
    <w:rsid w:val="004D5C0F"/>
    <w:rsid w:val="004F2993"/>
    <w:rsid w:val="00501E33"/>
    <w:rsid w:val="00507422"/>
    <w:rsid w:val="00541425"/>
    <w:rsid w:val="00545F53"/>
    <w:rsid w:val="005553E6"/>
    <w:rsid w:val="0058247E"/>
    <w:rsid w:val="00583C02"/>
    <w:rsid w:val="00587A2D"/>
    <w:rsid w:val="0059185E"/>
    <w:rsid w:val="00595B01"/>
    <w:rsid w:val="005A4DEC"/>
    <w:rsid w:val="005F2376"/>
    <w:rsid w:val="005F23D1"/>
    <w:rsid w:val="00611C5A"/>
    <w:rsid w:val="0063639B"/>
    <w:rsid w:val="00677FDB"/>
    <w:rsid w:val="006A529F"/>
    <w:rsid w:val="007251F6"/>
    <w:rsid w:val="00761175"/>
    <w:rsid w:val="00762FF5"/>
    <w:rsid w:val="00765576"/>
    <w:rsid w:val="0076640D"/>
    <w:rsid w:val="007670E0"/>
    <w:rsid w:val="007773AD"/>
    <w:rsid w:val="00791F78"/>
    <w:rsid w:val="007F247C"/>
    <w:rsid w:val="0086134E"/>
    <w:rsid w:val="008A656B"/>
    <w:rsid w:val="008B494A"/>
    <w:rsid w:val="008C2D7E"/>
    <w:rsid w:val="008F3521"/>
    <w:rsid w:val="009004E8"/>
    <w:rsid w:val="00903C40"/>
    <w:rsid w:val="00943149"/>
    <w:rsid w:val="00953255"/>
    <w:rsid w:val="0096602A"/>
    <w:rsid w:val="00972EDE"/>
    <w:rsid w:val="0098082C"/>
    <w:rsid w:val="009A7EB2"/>
    <w:rsid w:val="009B7F94"/>
    <w:rsid w:val="009E6338"/>
    <w:rsid w:val="00A11DC1"/>
    <w:rsid w:val="00A25CFF"/>
    <w:rsid w:val="00A45861"/>
    <w:rsid w:val="00A50D89"/>
    <w:rsid w:val="00A52736"/>
    <w:rsid w:val="00A52916"/>
    <w:rsid w:val="00AC5B8A"/>
    <w:rsid w:val="00B01FA4"/>
    <w:rsid w:val="00B06FAF"/>
    <w:rsid w:val="00B1537C"/>
    <w:rsid w:val="00B15D98"/>
    <w:rsid w:val="00B322E5"/>
    <w:rsid w:val="00B63732"/>
    <w:rsid w:val="00BB0557"/>
    <w:rsid w:val="00BD1DDC"/>
    <w:rsid w:val="00BD3B01"/>
    <w:rsid w:val="00BF5527"/>
    <w:rsid w:val="00C06EC1"/>
    <w:rsid w:val="00C3421C"/>
    <w:rsid w:val="00C509C6"/>
    <w:rsid w:val="00C53A9A"/>
    <w:rsid w:val="00C81C6E"/>
    <w:rsid w:val="00C933DD"/>
    <w:rsid w:val="00CE0770"/>
    <w:rsid w:val="00CE2DEC"/>
    <w:rsid w:val="00D21615"/>
    <w:rsid w:val="00D34F38"/>
    <w:rsid w:val="00D65D22"/>
    <w:rsid w:val="00DF59DC"/>
    <w:rsid w:val="00E317F8"/>
    <w:rsid w:val="00E6690C"/>
    <w:rsid w:val="00E97D2A"/>
    <w:rsid w:val="00EA0856"/>
    <w:rsid w:val="00F06800"/>
    <w:rsid w:val="00F227F9"/>
    <w:rsid w:val="00F3060F"/>
    <w:rsid w:val="00F40F7B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E1995"/>
  <w15:docId w15:val="{83F98D2D-1B16-4710-8B3C-AAB63F1D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tabs>
        <w:tab w:val="left" w:pos="540"/>
        <w:tab w:val="left" w:pos="1740"/>
        <w:tab w:val="left" w:pos="6660"/>
      </w:tabs>
      <w:ind w:leftChars="921" w:left="2026"/>
    </w:pPr>
    <w:rPr>
      <w:rFonts w:ascii="ＭＳ ゴシック" w:eastAsia="ＭＳ ゴシック" w:hAnsi="ＭＳ ゴシック"/>
      <w:szCs w:val="21"/>
      <w:u w:val="single"/>
    </w:rPr>
  </w:style>
  <w:style w:type="paragraph" w:customStyle="1" w:styleId="1">
    <w:name w:val="スタイル1"/>
    <w:basedOn w:val="a"/>
  </w:style>
  <w:style w:type="paragraph" w:styleId="a5">
    <w:name w:val="Date"/>
    <w:basedOn w:val="a"/>
    <w:next w:val="a"/>
  </w:style>
  <w:style w:type="table" w:styleId="a6">
    <w:name w:val="Table Grid"/>
    <w:basedOn w:val="a1"/>
    <w:rsid w:val="00056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216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21615"/>
    <w:rPr>
      <w:kern w:val="2"/>
      <w:sz w:val="21"/>
      <w:szCs w:val="24"/>
    </w:rPr>
  </w:style>
  <w:style w:type="paragraph" w:styleId="a9">
    <w:name w:val="footer"/>
    <w:basedOn w:val="a"/>
    <w:link w:val="aa"/>
    <w:rsid w:val="00D216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21615"/>
    <w:rPr>
      <w:kern w:val="2"/>
      <w:sz w:val="21"/>
      <w:szCs w:val="24"/>
    </w:rPr>
  </w:style>
  <w:style w:type="paragraph" w:customStyle="1" w:styleId="Default">
    <w:name w:val="Default"/>
    <w:rsid w:val="00583C02"/>
    <w:pPr>
      <w:widowControl w:val="0"/>
      <w:autoSpaceDE w:val="0"/>
      <w:autoSpaceDN w:val="0"/>
      <w:adjustRightInd w:val="0"/>
    </w:pPr>
    <w:rPr>
      <w:rFonts w:ascii="ＭＳb....." w:eastAsia="ＭＳb....." w:cs="ＭＳb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根室市女子フットサルリーグ</vt:lpstr>
      <vt:lpstr>根室市女子フットサルリーグ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根室市女子フットサルリーグ</dc:title>
  <dc:creator>Owner</dc:creator>
  <cp:lastModifiedBy> </cp:lastModifiedBy>
  <cp:revision>2</cp:revision>
  <cp:lastPrinted>2021-02-11T12:34:00Z</cp:lastPrinted>
  <dcterms:created xsi:type="dcterms:W3CDTF">2021-02-15T03:54:00Z</dcterms:created>
  <dcterms:modified xsi:type="dcterms:W3CDTF">2021-02-15T03:54:00Z</dcterms:modified>
</cp:coreProperties>
</file>